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Look w:val="04A0" w:firstRow="1" w:lastRow="0" w:firstColumn="1" w:lastColumn="0" w:noHBand="0" w:noVBand="1"/>
      </w:tblPr>
      <w:tblGrid>
        <w:gridCol w:w="1333"/>
        <w:gridCol w:w="1019"/>
        <w:gridCol w:w="1643"/>
        <w:gridCol w:w="1213"/>
        <w:gridCol w:w="286"/>
        <w:gridCol w:w="276"/>
        <w:gridCol w:w="826"/>
        <w:gridCol w:w="415"/>
        <w:gridCol w:w="516"/>
        <w:gridCol w:w="396"/>
        <w:gridCol w:w="286"/>
        <w:gridCol w:w="976"/>
        <w:gridCol w:w="415"/>
        <w:gridCol w:w="516"/>
        <w:gridCol w:w="396"/>
        <w:gridCol w:w="286"/>
        <w:gridCol w:w="919"/>
      </w:tblGrid>
      <w:tr w:rsidR="00206C60" w:rsidRPr="00206C60" w:rsidTr="00206C60">
        <w:trPr>
          <w:trHeight w:val="12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06C60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6C60" w:rsidRPr="00206C60" w:rsidTr="00206C60">
        <w:trPr>
          <w:trHeight w:val="1485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RANGE!C3:S66"/>
            <w:bookmarkStart w:id="1" w:name="RANGE!C3"/>
            <w:bookmarkEnd w:id="1"/>
            <w:r w:rsidRPr="00206C60">
              <w:rPr>
                <w:rFonts w:ascii="Times New Roman" w:eastAsia="Times New Roman" w:hAnsi="Times New Roman" w:cs="Times New Roman"/>
              </w:rPr>
              <w:t> </w:t>
            </w:r>
            <w:bookmarkEnd w:id="0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Приложение 2</w:t>
            </w: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br/>
              <w:t xml:space="preserve">к Национальному стандарту бухгалтерского учета и отчетности «Индивидуальная бухгалтерская отчетность» </w:t>
            </w: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br/>
              <w:t>12.12.2016 № 104</w:t>
            </w:r>
          </w:p>
        </w:tc>
      </w:tr>
      <w:tr w:rsidR="00206C60" w:rsidRPr="00206C60" w:rsidTr="00206C60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</w:rPr>
              <w:t>Форма</w:t>
            </w:r>
            <w:proofErr w:type="spellEnd"/>
          </w:p>
        </w:tc>
      </w:tr>
      <w:tr w:rsidR="00206C60" w:rsidRPr="00206C60" w:rsidTr="00206C60">
        <w:trPr>
          <w:trHeight w:val="585"/>
        </w:trPr>
        <w:tc>
          <w:tcPr>
            <w:tcW w:w="109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  <w:b/>
                <w:bCs/>
                <w:color w:val="000080"/>
                <w:lang w:val="ru-RU"/>
              </w:rPr>
              <w:t>ОТЧЕТ</w:t>
            </w:r>
            <w:r w:rsidRPr="00206C60">
              <w:rPr>
                <w:rFonts w:ascii="Times New Roman" w:eastAsia="Times New Roman" w:hAnsi="Times New Roman" w:cs="Times New Roman"/>
                <w:b/>
                <w:bCs/>
                <w:color w:val="000080"/>
                <w:lang w:val="ru-RU"/>
              </w:rPr>
              <w:br/>
              <w:t>о прибылях и убытках</w:t>
            </w:r>
          </w:p>
        </w:tc>
      </w:tr>
      <w:tr w:rsidR="00206C60" w:rsidRPr="00206C60" w:rsidTr="00206C60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за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январь</w:t>
            </w:r>
            <w:proofErr w:type="spellEnd"/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декабрь</w:t>
            </w:r>
            <w:proofErr w:type="spellEnd"/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2024г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206C60" w:rsidRPr="00206C60" w:rsidTr="00206C60">
        <w:trPr>
          <w:trHeight w:val="276"/>
        </w:trPr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206C60" w:rsidRPr="00206C60" w:rsidTr="00206C60">
        <w:trPr>
          <w:trHeight w:val="300"/>
        </w:trPr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</w:t>
            </w:r>
            <w:proofErr w:type="spellEnd"/>
          </w:p>
        </w:tc>
        <w:tc>
          <w:tcPr>
            <w:tcW w:w="69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ОАО "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Белтопгазкомплект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"</w:t>
            </w:r>
          </w:p>
        </w:tc>
      </w:tr>
      <w:tr w:rsidR="00206C60" w:rsidRPr="00206C60" w:rsidTr="00206C60">
        <w:trPr>
          <w:trHeight w:val="300"/>
        </w:trPr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Учетный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номер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плательщика</w:t>
            </w:r>
            <w:proofErr w:type="spellEnd"/>
          </w:p>
        </w:tc>
        <w:tc>
          <w:tcPr>
            <w:tcW w:w="69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100363866</w:t>
            </w:r>
          </w:p>
        </w:tc>
      </w:tr>
      <w:tr w:rsidR="00206C60" w:rsidRPr="00206C60" w:rsidTr="00206C60">
        <w:trPr>
          <w:trHeight w:val="300"/>
        </w:trPr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Вид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экономической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деятельности</w:t>
            </w:r>
            <w:proofErr w:type="spellEnd"/>
          </w:p>
        </w:tc>
        <w:tc>
          <w:tcPr>
            <w:tcW w:w="69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организация и проведение централизованных процедур закупок</w:t>
            </w:r>
          </w:p>
        </w:tc>
      </w:tr>
      <w:tr w:rsidR="00206C60" w:rsidRPr="00206C60" w:rsidTr="00206C60">
        <w:trPr>
          <w:trHeight w:val="300"/>
        </w:trPr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Организационно-правовая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форма</w:t>
            </w:r>
            <w:proofErr w:type="spellEnd"/>
          </w:p>
        </w:tc>
        <w:tc>
          <w:tcPr>
            <w:tcW w:w="69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Частная</w:t>
            </w:r>
            <w:proofErr w:type="spellEnd"/>
          </w:p>
        </w:tc>
      </w:tr>
      <w:tr w:rsidR="00206C60" w:rsidRPr="00206C60" w:rsidTr="00206C60">
        <w:trPr>
          <w:trHeight w:val="300"/>
        </w:trPr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управления</w:t>
            </w:r>
            <w:proofErr w:type="spellEnd"/>
          </w:p>
        </w:tc>
        <w:tc>
          <w:tcPr>
            <w:tcW w:w="69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ГПО "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Белтопгаз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"</w:t>
            </w:r>
          </w:p>
        </w:tc>
      </w:tr>
      <w:tr w:rsidR="00206C60" w:rsidRPr="00206C60" w:rsidTr="00206C60">
        <w:trPr>
          <w:trHeight w:val="300"/>
        </w:trPr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Единица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измерения</w:t>
            </w:r>
            <w:proofErr w:type="spellEnd"/>
          </w:p>
        </w:tc>
        <w:tc>
          <w:tcPr>
            <w:tcW w:w="69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тысяча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рублей</w:t>
            </w:r>
            <w:proofErr w:type="spellEnd"/>
          </w:p>
        </w:tc>
      </w:tr>
      <w:tr w:rsidR="00206C60" w:rsidRPr="00206C60" w:rsidTr="00206C60">
        <w:trPr>
          <w:trHeight w:val="276"/>
        </w:trPr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Адрес</w:t>
            </w:r>
            <w:proofErr w:type="spellEnd"/>
          </w:p>
        </w:tc>
        <w:tc>
          <w:tcPr>
            <w:tcW w:w="69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220005 г.Минск, ул.В.Хоружей, д.3.</w:t>
            </w:r>
          </w:p>
        </w:tc>
      </w:tr>
      <w:tr w:rsidR="00206C60" w:rsidRPr="00206C60" w:rsidTr="00206C60">
        <w:trPr>
          <w:trHeight w:val="276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6C60" w:rsidRPr="00206C60" w:rsidTr="00206C60">
        <w:trPr>
          <w:trHeight w:val="552"/>
        </w:trPr>
        <w:tc>
          <w:tcPr>
            <w:tcW w:w="56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показателей</w:t>
            </w:r>
            <w:proofErr w:type="spellEnd"/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Код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строки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За</w:t>
            </w:r>
            <w:proofErr w:type="spellEnd"/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январь</w:t>
            </w:r>
            <w:proofErr w:type="spellEnd"/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декабрь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За</w:t>
            </w:r>
            <w:proofErr w:type="spellEnd"/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январь</w:t>
            </w:r>
            <w:proofErr w:type="spellEnd"/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декабрь</w:t>
            </w:r>
            <w:proofErr w:type="spellEnd"/>
          </w:p>
        </w:tc>
      </w:tr>
      <w:tr w:rsidR="00206C60" w:rsidRPr="00206C60" w:rsidTr="00206C60">
        <w:trPr>
          <w:trHeight w:val="276"/>
        </w:trPr>
        <w:tc>
          <w:tcPr>
            <w:tcW w:w="56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2024г</w:t>
            </w:r>
          </w:p>
        </w:tc>
        <w:tc>
          <w:tcPr>
            <w:tcW w:w="2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2023г</w:t>
            </w:r>
          </w:p>
        </w:tc>
      </w:tr>
      <w:tr w:rsidR="00206C60" w:rsidRPr="00206C60" w:rsidTr="00206C60">
        <w:trPr>
          <w:trHeight w:val="276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206C60" w:rsidRPr="00206C60" w:rsidTr="00206C60">
        <w:trPr>
          <w:trHeight w:val="624"/>
        </w:trPr>
        <w:tc>
          <w:tcPr>
            <w:tcW w:w="56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Выручка от реализации продукции, товаров, работ,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010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3 853 </w:t>
            </w:r>
          </w:p>
        </w:tc>
        <w:tc>
          <w:tcPr>
            <w:tcW w:w="2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6 385 </w:t>
            </w:r>
          </w:p>
        </w:tc>
      </w:tr>
      <w:tr w:rsidR="00206C60" w:rsidRPr="00206C60" w:rsidTr="00206C60">
        <w:trPr>
          <w:trHeight w:val="540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Себестоимость реализованной продукции, товаров, </w:t>
            </w: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br/>
              <w:t>работ,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020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1 713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4 071</w:t>
            </w:r>
          </w:p>
        </w:tc>
      </w:tr>
      <w:tr w:rsidR="00206C60" w:rsidRPr="00206C60" w:rsidTr="00206C60">
        <w:trPr>
          <w:trHeight w:val="276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Валовая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прибыль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030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2 140 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2 314 </w:t>
            </w:r>
          </w:p>
        </w:tc>
      </w:tr>
      <w:tr w:rsidR="00206C60" w:rsidRPr="00206C60" w:rsidTr="00206C60">
        <w:trPr>
          <w:trHeight w:val="276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Управленческие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040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(1 422)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(1 193)</w:t>
            </w:r>
          </w:p>
        </w:tc>
      </w:tr>
      <w:tr w:rsidR="00206C60" w:rsidRPr="00206C60" w:rsidTr="00206C60">
        <w:trPr>
          <w:trHeight w:val="276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на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реализацию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050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(272)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(409)</w:t>
            </w:r>
          </w:p>
        </w:tc>
      </w:tr>
      <w:tr w:rsidR="00206C60" w:rsidRPr="00206C60" w:rsidTr="00206C60">
        <w:trPr>
          <w:trHeight w:val="540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Прибыль (убыток) от реализации продукции, товаров, работ,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060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446 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712 </w:t>
            </w:r>
          </w:p>
        </w:tc>
      </w:tr>
      <w:tr w:rsidR="00206C60" w:rsidRPr="00206C60" w:rsidTr="00206C60">
        <w:trPr>
          <w:trHeight w:val="276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Прочие доходы по текущей деятельности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070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15 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4 </w:t>
            </w:r>
          </w:p>
        </w:tc>
      </w:tr>
      <w:tr w:rsidR="00206C60" w:rsidRPr="00206C60" w:rsidTr="00206C60">
        <w:trPr>
          <w:trHeight w:val="276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Прочие расходы по текущей деятельности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080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447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504</w:t>
            </w:r>
          </w:p>
        </w:tc>
      </w:tr>
      <w:tr w:rsidR="00206C60" w:rsidRPr="00206C60" w:rsidTr="00206C60">
        <w:trPr>
          <w:trHeight w:val="276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Прибыль (убыток) от текущей деятельности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090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14 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212 </w:t>
            </w:r>
          </w:p>
        </w:tc>
      </w:tr>
      <w:tr w:rsidR="00206C60" w:rsidRPr="00206C60" w:rsidTr="00206C60">
        <w:trPr>
          <w:trHeight w:val="276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Доходы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по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инвестиционной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деятельности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843 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4 </w:t>
            </w:r>
          </w:p>
        </w:tc>
      </w:tr>
      <w:tr w:rsidR="00206C60" w:rsidRPr="00206C60" w:rsidTr="00206C60">
        <w:trPr>
          <w:trHeight w:val="276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в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том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числе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206C60" w:rsidRPr="00206C60" w:rsidTr="00206C60">
        <w:trPr>
          <w:trHeight w:val="540"/>
        </w:trPr>
        <w:tc>
          <w:tcPr>
            <w:tcW w:w="56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   доходы от выбытия основных средств, нематериальных </w:t>
            </w: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br/>
              <w:t xml:space="preserve">    активов и других долгосрочных активов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101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835 </w:t>
            </w:r>
          </w:p>
        </w:tc>
        <w:tc>
          <w:tcPr>
            <w:tcW w:w="2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3 </w:t>
            </w:r>
          </w:p>
        </w:tc>
      </w:tr>
      <w:tr w:rsidR="00206C60" w:rsidRPr="00206C60" w:rsidTr="00206C60">
        <w:trPr>
          <w:trHeight w:val="540"/>
        </w:trPr>
        <w:tc>
          <w:tcPr>
            <w:tcW w:w="56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   доходы от участия в уставных капиталах других </w:t>
            </w: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br/>
              <w:t xml:space="preserve">    организаций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 -   </w:t>
            </w:r>
          </w:p>
        </w:tc>
        <w:tc>
          <w:tcPr>
            <w:tcW w:w="2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-   </w:t>
            </w:r>
          </w:p>
        </w:tc>
      </w:tr>
      <w:tr w:rsidR="00206C60" w:rsidRPr="00206C60" w:rsidTr="00206C60">
        <w:trPr>
          <w:trHeight w:val="276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проценты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получению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103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8 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 </w:t>
            </w:r>
          </w:p>
        </w:tc>
      </w:tr>
      <w:tr w:rsidR="00206C60" w:rsidRPr="00206C60" w:rsidTr="00206C60">
        <w:trPr>
          <w:trHeight w:val="276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   прочие доходы по инвестиционной деятельности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 -   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-   </w:t>
            </w:r>
          </w:p>
        </w:tc>
      </w:tr>
      <w:tr w:rsidR="00206C60" w:rsidRPr="00206C60" w:rsidTr="00206C60">
        <w:trPr>
          <w:trHeight w:val="276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по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инвестиционной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деятельности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(713)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(1)</w:t>
            </w:r>
          </w:p>
        </w:tc>
      </w:tr>
      <w:tr w:rsidR="00206C60" w:rsidRPr="00206C60" w:rsidTr="00206C60">
        <w:trPr>
          <w:trHeight w:val="276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в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том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числе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206C60" w:rsidRPr="00206C60" w:rsidTr="00206C60">
        <w:trPr>
          <w:trHeight w:val="540"/>
        </w:trPr>
        <w:tc>
          <w:tcPr>
            <w:tcW w:w="56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lastRenderedPageBreak/>
              <w:t xml:space="preserve">    расходы от выбытия основных средств, нематериальных</w:t>
            </w: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br/>
              <w:t xml:space="preserve">    активов и других долгосрочных активов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111</w:t>
            </w:r>
          </w:p>
        </w:tc>
        <w:tc>
          <w:tcPr>
            <w:tcW w:w="23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(713)</w:t>
            </w:r>
          </w:p>
        </w:tc>
        <w:tc>
          <w:tcPr>
            <w:tcW w:w="2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(1)</w:t>
            </w:r>
          </w:p>
        </w:tc>
      </w:tr>
      <w:tr w:rsidR="00206C60" w:rsidRPr="00206C60" w:rsidTr="00206C60">
        <w:trPr>
          <w:trHeight w:val="276"/>
        </w:trPr>
        <w:tc>
          <w:tcPr>
            <w:tcW w:w="56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   прочие расходы по инвестиционной деятельности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-   </w:t>
            </w:r>
          </w:p>
        </w:tc>
      </w:tr>
      <w:tr w:rsidR="00206C60" w:rsidRPr="00206C60" w:rsidTr="00206C60">
        <w:trPr>
          <w:trHeight w:val="276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Доходы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по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финансовой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деятельности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 -   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-   </w:t>
            </w:r>
          </w:p>
        </w:tc>
      </w:tr>
      <w:tr w:rsidR="00206C60" w:rsidRPr="00206C60" w:rsidTr="00206C60">
        <w:trPr>
          <w:trHeight w:val="276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в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том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числе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206C60" w:rsidRPr="00206C60" w:rsidTr="00206C60">
        <w:trPr>
          <w:trHeight w:val="276"/>
        </w:trPr>
        <w:tc>
          <w:tcPr>
            <w:tcW w:w="56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   курсовые разницы от пересчета активов и</w:t>
            </w: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обязательств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121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 -   </w:t>
            </w:r>
          </w:p>
        </w:tc>
        <w:tc>
          <w:tcPr>
            <w:tcW w:w="2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-   </w:t>
            </w:r>
          </w:p>
        </w:tc>
      </w:tr>
      <w:tr w:rsidR="00206C60" w:rsidRPr="00206C60" w:rsidTr="00206C60">
        <w:trPr>
          <w:trHeight w:val="276"/>
        </w:trPr>
        <w:tc>
          <w:tcPr>
            <w:tcW w:w="56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   прочие доходы по финансовой деятельности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122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 -   </w:t>
            </w:r>
          </w:p>
        </w:tc>
        <w:tc>
          <w:tcPr>
            <w:tcW w:w="2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-   </w:t>
            </w:r>
          </w:p>
        </w:tc>
      </w:tr>
      <w:tr w:rsidR="00206C60" w:rsidRPr="00206C60" w:rsidTr="00206C60">
        <w:trPr>
          <w:trHeight w:val="276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по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финансовой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деятельности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 -   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206C60" w:rsidRPr="00206C60" w:rsidTr="00206C60">
        <w:trPr>
          <w:trHeight w:val="270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в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том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числе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206C60" w:rsidRPr="00206C60" w:rsidTr="00206C60">
        <w:trPr>
          <w:trHeight w:val="276"/>
        </w:trPr>
        <w:tc>
          <w:tcPr>
            <w:tcW w:w="56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проценты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уплате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23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 -   </w:t>
            </w:r>
          </w:p>
        </w:tc>
        <w:tc>
          <w:tcPr>
            <w:tcW w:w="2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-   </w:t>
            </w:r>
          </w:p>
        </w:tc>
      </w:tr>
      <w:tr w:rsidR="00206C60" w:rsidRPr="00206C60" w:rsidTr="00206C60">
        <w:trPr>
          <w:trHeight w:val="276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   курсовые разницы от пересчета активов и</w:t>
            </w: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обязательств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132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 -   </w:t>
            </w:r>
          </w:p>
        </w:tc>
        <w:tc>
          <w:tcPr>
            <w:tcW w:w="2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206C60" w:rsidRPr="00206C60" w:rsidTr="00206C60">
        <w:trPr>
          <w:trHeight w:val="276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   прочие расходы по финансовой деятельности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133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 -   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-   </w:t>
            </w:r>
          </w:p>
        </w:tc>
      </w:tr>
      <w:tr w:rsidR="00206C60" w:rsidRPr="00206C60" w:rsidTr="00206C60">
        <w:trPr>
          <w:trHeight w:val="555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Прибыль (убыток) от инвестиционной и финансовой деятельности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140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130 </w:t>
            </w:r>
          </w:p>
        </w:tc>
        <w:tc>
          <w:tcPr>
            <w:tcW w:w="2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3 </w:t>
            </w:r>
          </w:p>
        </w:tc>
      </w:tr>
      <w:tr w:rsidR="00206C60" w:rsidRPr="00206C60" w:rsidTr="00206C60">
        <w:trPr>
          <w:trHeight w:val="276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Прибыль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убыток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налогообложения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144 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215 </w:t>
            </w:r>
          </w:p>
        </w:tc>
      </w:tr>
      <w:tr w:rsidR="00206C60" w:rsidRPr="00206C60" w:rsidTr="00206C60">
        <w:trPr>
          <w:trHeight w:val="276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Налог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на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прибыль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160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76</w:t>
            </w:r>
          </w:p>
        </w:tc>
        <w:tc>
          <w:tcPr>
            <w:tcW w:w="2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98</w:t>
            </w:r>
          </w:p>
        </w:tc>
      </w:tr>
      <w:tr w:rsidR="00206C60" w:rsidRPr="00206C60" w:rsidTr="00206C60">
        <w:trPr>
          <w:trHeight w:val="276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Изменение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отложенных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налоговых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активов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170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 -   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-   </w:t>
            </w:r>
          </w:p>
        </w:tc>
      </w:tr>
      <w:tr w:rsidR="00206C60" w:rsidRPr="00206C60" w:rsidTr="00206C60">
        <w:trPr>
          <w:trHeight w:val="276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Изменение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отложенных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налоговых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обязательств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 -   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-   </w:t>
            </w:r>
          </w:p>
        </w:tc>
      </w:tr>
      <w:tr w:rsidR="00206C60" w:rsidRPr="00206C60" w:rsidTr="00206C60">
        <w:trPr>
          <w:trHeight w:val="276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Прочие налоги и сборы, исчисляемые из прибыли (дохода)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190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 -   </w:t>
            </w:r>
          </w:p>
        </w:tc>
        <w:tc>
          <w:tcPr>
            <w:tcW w:w="2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-   </w:t>
            </w:r>
          </w:p>
        </w:tc>
      </w:tr>
      <w:tr w:rsidR="00206C60" w:rsidRPr="00206C60" w:rsidTr="00206C60">
        <w:trPr>
          <w:trHeight w:val="276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Прочие платежи, исчисляемые из прибыли (дохода)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28</w:t>
            </w:r>
          </w:p>
        </w:tc>
      </w:tr>
      <w:tr w:rsidR="00206C60" w:rsidRPr="00206C60" w:rsidTr="00206C60">
        <w:trPr>
          <w:trHeight w:val="300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Чистая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прибыль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убыток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210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39 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89 </w:t>
            </w:r>
          </w:p>
        </w:tc>
      </w:tr>
      <w:tr w:rsidR="00206C60" w:rsidRPr="00206C60" w:rsidTr="00206C60">
        <w:trPr>
          <w:trHeight w:val="540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Результат от переоценки долгосрочных активов, </w:t>
            </w: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br/>
              <w:t>не включаемый в чистую прибыль (убыток)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220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102 </w:t>
            </w:r>
          </w:p>
        </w:tc>
      </w:tr>
      <w:tr w:rsidR="00206C60" w:rsidRPr="00206C60" w:rsidTr="00206C60">
        <w:trPr>
          <w:trHeight w:val="540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Результат от прочих операций, не включаемый </w:t>
            </w: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br/>
              <w:t>в</w:t>
            </w: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чистую прибыль (убыток)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230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 xml:space="preserve">                                -   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-   </w:t>
            </w:r>
          </w:p>
        </w:tc>
      </w:tr>
      <w:tr w:rsidR="00206C60" w:rsidRPr="00206C60" w:rsidTr="00206C60">
        <w:trPr>
          <w:trHeight w:val="276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Совокупная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прибыль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убыток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39 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191 </w:t>
            </w:r>
          </w:p>
        </w:tc>
      </w:tr>
      <w:tr w:rsidR="00206C60" w:rsidRPr="00206C60" w:rsidTr="00206C60">
        <w:trPr>
          <w:trHeight w:val="276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Базовая прибыль (убыток) на акцию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 -   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-   </w:t>
            </w:r>
          </w:p>
        </w:tc>
      </w:tr>
      <w:tr w:rsidR="00206C60" w:rsidRPr="00206C60" w:rsidTr="00206C60">
        <w:trPr>
          <w:trHeight w:val="276"/>
        </w:trPr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Разводненная прибыль (убыток) на акцию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>260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 -   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6C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-   </w:t>
            </w:r>
          </w:p>
        </w:tc>
      </w:tr>
      <w:tr w:rsidR="00206C60" w:rsidRPr="00206C60" w:rsidTr="00206C60">
        <w:trPr>
          <w:trHeight w:val="312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C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C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C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C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C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C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6C60" w:rsidRPr="00206C60" w:rsidTr="00206C60">
        <w:trPr>
          <w:trHeight w:val="276"/>
        </w:trPr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</w:rPr>
              <w:t>Директор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 xml:space="preserve">П. А.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</w:rPr>
              <w:t>Ильинец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6C60" w:rsidRPr="00206C60" w:rsidTr="00206C60">
        <w:trPr>
          <w:trHeight w:val="276"/>
        </w:trPr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06C6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06C6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подпись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06C6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06C6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инициалы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фамилия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06C6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06C6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06C6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06C6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206C60" w:rsidRPr="00206C60" w:rsidTr="00206C60">
        <w:trPr>
          <w:trHeight w:val="279"/>
        </w:trPr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</w:rPr>
              <w:t>Заместитель</w:t>
            </w:r>
            <w:proofErr w:type="spellEnd"/>
            <w:r w:rsidRPr="00206C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 xml:space="preserve">Т. М.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</w:rPr>
              <w:t>Марцинкевич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6C60" w:rsidRPr="00206C60" w:rsidTr="00206C60">
        <w:trPr>
          <w:trHeight w:val="276"/>
        </w:trPr>
        <w:tc>
          <w:tcPr>
            <w:tcW w:w="3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6C60">
              <w:rPr>
                <w:rFonts w:ascii="Times New Roman" w:eastAsia="Times New Roman" w:hAnsi="Times New Roman" w:cs="Times New Roman"/>
              </w:rPr>
              <w:t>начальник</w:t>
            </w:r>
            <w:proofErr w:type="spellEnd"/>
            <w:r w:rsidRPr="00206C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</w:rPr>
              <w:t>отдела</w:t>
            </w:r>
            <w:proofErr w:type="spellEnd"/>
            <w:r w:rsidRPr="00206C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</w:rPr>
              <w:t>бухгалтерии</w:t>
            </w:r>
            <w:proofErr w:type="spellEnd"/>
            <w:r w:rsidRPr="00206C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06C6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подпись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06C6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06C6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инициалы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фамилия</w:t>
            </w:r>
            <w:proofErr w:type="spellEnd"/>
            <w:r w:rsidRPr="00206C6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6C60" w:rsidRPr="00206C60" w:rsidTr="00206C60">
        <w:trPr>
          <w:trHeight w:val="276"/>
        </w:trPr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 xml:space="preserve">28 </w:t>
            </w:r>
            <w:proofErr w:type="spellStart"/>
            <w:r w:rsidRPr="00206C60">
              <w:rPr>
                <w:rFonts w:ascii="Times New Roman" w:eastAsia="Times New Roman" w:hAnsi="Times New Roman" w:cs="Times New Roman"/>
              </w:rPr>
              <w:t>февраля</w:t>
            </w:r>
            <w:proofErr w:type="spellEnd"/>
            <w:r w:rsidRPr="00206C60">
              <w:rPr>
                <w:rFonts w:ascii="Times New Roman" w:eastAsia="Times New Roman" w:hAnsi="Times New Roman" w:cs="Times New Roman"/>
              </w:rPr>
              <w:t xml:space="preserve"> 2025г 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6C60" w:rsidRPr="00206C60" w:rsidTr="00206C60">
        <w:trPr>
          <w:trHeight w:val="276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6C60" w:rsidRPr="00206C60" w:rsidTr="00206C60">
        <w:trPr>
          <w:trHeight w:val="12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6C60" w:rsidRPr="00206C60" w:rsidRDefault="00206C60" w:rsidP="0020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6C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211D64" w:rsidRDefault="00211D64" w:rsidP="00206C60">
      <w:pPr>
        <w:ind w:left="567"/>
      </w:pPr>
      <w:bookmarkStart w:id="2" w:name="_GoBack"/>
      <w:bookmarkEnd w:id="2"/>
    </w:p>
    <w:sectPr w:rsidR="00211D64" w:rsidSect="00206C60">
      <w:pgSz w:w="12240" w:h="15840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60"/>
    <w:rsid w:val="00206C60"/>
    <w:rsid w:val="0021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75FCA-8B99-4018-828D-F4D42D8B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2025-04-24T14:38:00Z</dcterms:created>
  <dcterms:modified xsi:type="dcterms:W3CDTF">2025-04-24T14:38:00Z</dcterms:modified>
</cp:coreProperties>
</file>